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5F" w:rsidRPr="007548D4" w:rsidRDefault="00BA6C42" w:rsidP="00C324B6">
      <w:pPr>
        <w:pStyle w:val="Title"/>
        <w:contextualSpacing/>
        <w:rPr>
          <w:sz w:val="24"/>
        </w:rPr>
      </w:pPr>
      <w:bookmarkStart w:id="0" w:name="_GoBack"/>
      <w:bookmarkEnd w:id="0"/>
      <w:r>
        <w:rPr>
          <w:sz w:val="24"/>
        </w:rPr>
        <w:t>FALL</w:t>
      </w:r>
      <w:r w:rsidR="00560D5F" w:rsidRPr="007548D4">
        <w:rPr>
          <w:sz w:val="24"/>
        </w:rPr>
        <w:t xml:space="preserve"> SEMESTER 20</w:t>
      </w:r>
      <w:r w:rsidR="00504342" w:rsidRPr="007548D4">
        <w:rPr>
          <w:sz w:val="24"/>
        </w:rPr>
        <w:t>1</w:t>
      </w:r>
      <w:r w:rsidR="008B10E4">
        <w:rPr>
          <w:sz w:val="24"/>
        </w:rPr>
        <w:t>8</w:t>
      </w:r>
    </w:p>
    <w:p w:rsidR="00560D5F" w:rsidRPr="007548D4" w:rsidRDefault="007B6B5F" w:rsidP="00C324B6">
      <w:pPr>
        <w:contextualSpacing/>
        <w:jc w:val="center"/>
        <w:rPr>
          <w:b/>
          <w:bCs/>
        </w:rPr>
      </w:pPr>
      <w:r w:rsidRPr="007548D4">
        <w:rPr>
          <w:b/>
          <w:bCs/>
        </w:rPr>
        <w:t>ECOLOGY</w:t>
      </w:r>
      <w:r w:rsidR="00560D5F" w:rsidRPr="007548D4">
        <w:rPr>
          <w:b/>
          <w:bCs/>
        </w:rPr>
        <w:t xml:space="preserve"> 590 –GRADUATE COLLOQUIUM</w:t>
      </w:r>
      <w:r w:rsidR="00FB3CD6">
        <w:rPr>
          <w:b/>
          <w:bCs/>
        </w:rPr>
        <w:t xml:space="preserve"> </w:t>
      </w:r>
    </w:p>
    <w:p w:rsidR="00560D5F" w:rsidRPr="007548D4" w:rsidRDefault="00761E84" w:rsidP="00C324B6">
      <w:pPr>
        <w:contextualSpacing/>
        <w:jc w:val="center"/>
        <w:rPr>
          <w:b/>
          <w:bCs/>
        </w:rPr>
      </w:pPr>
      <w:r>
        <w:rPr>
          <w:b/>
          <w:bCs/>
        </w:rPr>
        <w:t>Wednesday</w:t>
      </w:r>
      <w:r w:rsidR="00560D5F" w:rsidRPr="007548D4">
        <w:rPr>
          <w:b/>
          <w:bCs/>
        </w:rPr>
        <w:t xml:space="preserve"> </w:t>
      </w:r>
      <w:r w:rsidR="007B6B5F" w:rsidRPr="007548D4">
        <w:rPr>
          <w:b/>
          <w:bCs/>
        </w:rPr>
        <w:t>12:</w:t>
      </w:r>
      <w:r w:rsidR="002136F3" w:rsidRPr="007548D4">
        <w:rPr>
          <w:b/>
          <w:bCs/>
        </w:rPr>
        <w:t>20</w:t>
      </w:r>
      <w:r w:rsidR="00560D5F" w:rsidRPr="007548D4">
        <w:rPr>
          <w:b/>
          <w:bCs/>
        </w:rPr>
        <w:t xml:space="preserve"> </w:t>
      </w:r>
      <w:r w:rsidR="007B6B5F" w:rsidRPr="007548D4">
        <w:rPr>
          <w:b/>
          <w:bCs/>
        </w:rPr>
        <w:t>–</w:t>
      </w:r>
      <w:r w:rsidR="00560D5F" w:rsidRPr="007548D4">
        <w:rPr>
          <w:b/>
          <w:bCs/>
        </w:rPr>
        <w:t xml:space="preserve"> </w:t>
      </w:r>
      <w:r w:rsidR="007B6B5F" w:rsidRPr="007548D4">
        <w:rPr>
          <w:b/>
          <w:bCs/>
        </w:rPr>
        <w:t>1:</w:t>
      </w:r>
      <w:r w:rsidR="002136F3" w:rsidRPr="007548D4">
        <w:rPr>
          <w:b/>
          <w:bCs/>
        </w:rPr>
        <w:t>1</w:t>
      </w:r>
      <w:r>
        <w:rPr>
          <w:b/>
          <w:bCs/>
        </w:rPr>
        <w:t>0</w:t>
      </w:r>
      <w:r w:rsidR="00560D5F" w:rsidRPr="007548D4">
        <w:rPr>
          <w:b/>
          <w:bCs/>
        </w:rPr>
        <w:t xml:space="preserve"> PM, </w:t>
      </w:r>
      <w:r w:rsidR="00437875">
        <w:rPr>
          <w:b/>
          <w:bCs/>
        </w:rPr>
        <w:t>104 Forest Resources Building</w:t>
      </w:r>
    </w:p>
    <w:p w:rsidR="00560D5F" w:rsidRPr="007548D4" w:rsidRDefault="00560D5F">
      <w:pPr>
        <w:jc w:val="center"/>
        <w:rPr>
          <w:b/>
          <w:bCs/>
        </w:rPr>
      </w:pPr>
    </w:p>
    <w:tbl>
      <w:tblPr>
        <w:tblW w:w="7984" w:type="dxa"/>
        <w:tblInd w:w="-1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54"/>
        <w:gridCol w:w="1742"/>
        <w:gridCol w:w="5188"/>
      </w:tblGrid>
      <w:tr w:rsidR="00DB469E" w:rsidTr="00DB469E">
        <w:trPr>
          <w:trHeight w:val="50"/>
        </w:trPr>
        <w:tc>
          <w:tcPr>
            <w:tcW w:w="1054" w:type="dxa"/>
            <w:tcBorders>
              <w:top w:val="single" w:sz="12" w:space="0" w:color="000000"/>
              <w:bottom w:val="single" w:sz="12" w:space="0" w:color="000000"/>
            </w:tcBorders>
          </w:tcPr>
          <w:p w:rsidR="00DB469E" w:rsidRDefault="00DB469E" w:rsidP="00761E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</w:t>
            </w:r>
          </w:p>
        </w:tc>
        <w:tc>
          <w:tcPr>
            <w:tcW w:w="1742" w:type="dxa"/>
            <w:tcBorders>
              <w:top w:val="single" w:sz="12" w:space="0" w:color="000000"/>
              <w:bottom w:val="single" w:sz="12" w:space="0" w:color="000000"/>
            </w:tcBorders>
          </w:tcPr>
          <w:p w:rsidR="00DB469E" w:rsidRDefault="00DB469E" w:rsidP="00761E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SPEAKER</w:t>
            </w:r>
          </w:p>
        </w:tc>
        <w:tc>
          <w:tcPr>
            <w:tcW w:w="5188" w:type="dxa"/>
            <w:tcBorders>
              <w:top w:val="single" w:sz="12" w:space="0" w:color="000000"/>
              <w:bottom w:val="single" w:sz="12" w:space="0" w:color="000000"/>
            </w:tcBorders>
          </w:tcPr>
          <w:p w:rsidR="00DB469E" w:rsidRDefault="00DB469E" w:rsidP="00761E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TITLE</w:t>
            </w:r>
          </w:p>
        </w:tc>
      </w:tr>
      <w:tr w:rsidR="00DB469E" w:rsidRPr="00366447" w:rsidTr="00DB469E">
        <w:trPr>
          <w:trHeight w:val="690"/>
        </w:trPr>
        <w:tc>
          <w:tcPr>
            <w:tcW w:w="1054" w:type="dxa"/>
          </w:tcPr>
          <w:p w:rsidR="00DB469E" w:rsidRPr="008F6899" w:rsidRDefault="00DB469E" w:rsidP="00420DE7">
            <w:pPr>
              <w:rPr>
                <w:i/>
                <w:sz w:val="22"/>
                <w:szCs w:val="22"/>
              </w:rPr>
            </w:pPr>
            <w:r w:rsidRPr="008F6899">
              <w:rPr>
                <w:sz w:val="22"/>
                <w:szCs w:val="22"/>
              </w:rPr>
              <w:t>Oct 3</w:t>
            </w:r>
          </w:p>
        </w:tc>
        <w:tc>
          <w:tcPr>
            <w:tcW w:w="1742" w:type="dxa"/>
          </w:tcPr>
          <w:p w:rsidR="00DB469E" w:rsidRPr="00555041" w:rsidRDefault="00DB469E" w:rsidP="00DA7A53">
            <w:pPr>
              <w:rPr>
                <w:sz w:val="22"/>
                <w:szCs w:val="22"/>
              </w:rPr>
            </w:pPr>
            <w:r w:rsidRPr="00555041">
              <w:rPr>
                <w:sz w:val="22"/>
                <w:szCs w:val="22"/>
              </w:rPr>
              <w:t>Monique Pipkin</w:t>
            </w:r>
          </w:p>
        </w:tc>
        <w:tc>
          <w:tcPr>
            <w:tcW w:w="5188" w:type="dxa"/>
          </w:tcPr>
          <w:p w:rsidR="00DB469E" w:rsidRPr="00555041" w:rsidRDefault="00DB469E" w:rsidP="00DA1E85">
            <w:pPr>
              <w:shd w:val="clear" w:color="auto" w:fill="FFFFFF"/>
              <w:spacing w:before="100" w:beforeAutospacing="1" w:after="100" w:afterAutospacing="1"/>
              <w:rPr>
                <w:color w:val="2D3B45"/>
                <w:sz w:val="22"/>
                <w:szCs w:val="22"/>
              </w:rPr>
            </w:pPr>
            <w:r w:rsidRPr="00555041">
              <w:rPr>
                <w:color w:val="2D3B45"/>
                <w:sz w:val="22"/>
                <w:szCs w:val="22"/>
              </w:rPr>
              <w:t>Quantifying neuronal, endocrine and immune physiology of exploratory behavior</w:t>
            </w:r>
          </w:p>
          <w:p w:rsidR="00DB469E" w:rsidRPr="00555041" w:rsidRDefault="00DB469E" w:rsidP="00DA7A53">
            <w:pPr>
              <w:rPr>
                <w:sz w:val="22"/>
                <w:szCs w:val="22"/>
              </w:rPr>
            </w:pPr>
          </w:p>
        </w:tc>
      </w:tr>
      <w:tr w:rsidR="00DB469E" w:rsidRPr="00366447" w:rsidTr="00DB469E">
        <w:trPr>
          <w:trHeight w:val="687"/>
        </w:trPr>
        <w:tc>
          <w:tcPr>
            <w:tcW w:w="1054" w:type="dxa"/>
          </w:tcPr>
          <w:p w:rsidR="00DB469E" w:rsidRPr="008F6899" w:rsidRDefault="00DB469E" w:rsidP="008B04ED">
            <w:pPr>
              <w:rPr>
                <w:sz w:val="22"/>
                <w:szCs w:val="22"/>
              </w:rPr>
            </w:pPr>
            <w:r w:rsidRPr="008F6899">
              <w:rPr>
                <w:sz w:val="22"/>
                <w:szCs w:val="22"/>
              </w:rPr>
              <w:t>Oct 24</w:t>
            </w:r>
          </w:p>
          <w:p w:rsidR="00DB469E" w:rsidRPr="008F6899" w:rsidRDefault="00DB469E" w:rsidP="009D61AD">
            <w:pPr>
              <w:rPr>
                <w:i/>
                <w:sz w:val="22"/>
                <w:szCs w:val="22"/>
              </w:rPr>
            </w:pPr>
          </w:p>
        </w:tc>
        <w:tc>
          <w:tcPr>
            <w:tcW w:w="1742" w:type="dxa"/>
            <w:tcBorders>
              <w:bottom w:val="single" w:sz="6" w:space="0" w:color="000000"/>
            </w:tcBorders>
          </w:tcPr>
          <w:p w:rsidR="00DB469E" w:rsidRPr="00555041" w:rsidRDefault="00DB469E" w:rsidP="006872C1">
            <w:pPr>
              <w:rPr>
                <w:sz w:val="22"/>
                <w:szCs w:val="22"/>
              </w:rPr>
            </w:pPr>
            <w:r w:rsidRPr="00555041">
              <w:rPr>
                <w:sz w:val="22"/>
                <w:szCs w:val="22"/>
              </w:rPr>
              <w:t>Elyse McMahon</w:t>
            </w:r>
          </w:p>
        </w:tc>
        <w:tc>
          <w:tcPr>
            <w:tcW w:w="5188" w:type="dxa"/>
            <w:tcBorders>
              <w:bottom w:val="single" w:sz="6" w:space="0" w:color="000000"/>
            </w:tcBorders>
          </w:tcPr>
          <w:p w:rsidR="00DB469E" w:rsidRPr="00555041" w:rsidRDefault="00DB469E" w:rsidP="00FE798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55041">
              <w:rPr>
                <w:color w:val="2D3B45"/>
                <w:sz w:val="22"/>
                <w:szCs w:val="22"/>
                <w:shd w:val="clear" w:color="auto" w:fill="FFFFFF"/>
              </w:rPr>
              <w:t>The impacts of physiological mechanisms on temperament</w:t>
            </w:r>
          </w:p>
        </w:tc>
      </w:tr>
      <w:tr w:rsidR="00DB469E" w:rsidRPr="00366447" w:rsidTr="00DB469E">
        <w:trPr>
          <w:trHeight w:val="705"/>
        </w:trPr>
        <w:tc>
          <w:tcPr>
            <w:tcW w:w="1054" w:type="dxa"/>
          </w:tcPr>
          <w:p w:rsidR="00DB469E" w:rsidRPr="008F6899" w:rsidRDefault="00DB469E" w:rsidP="008B04ED">
            <w:pPr>
              <w:rPr>
                <w:sz w:val="22"/>
                <w:szCs w:val="22"/>
              </w:rPr>
            </w:pPr>
            <w:r w:rsidRPr="008F6899">
              <w:rPr>
                <w:sz w:val="22"/>
                <w:szCs w:val="22"/>
              </w:rPr>
              <w:t>Oct 31</w:t>
            </w:r>
          </w:p>
          <w:p w:rsidR="00DB469E" w:rsidRPr="008F6899" w:rsidRDefault="00DB469E" w:rsidP="00692DB4">
            <w:pPr>
              <w:rPr>
                <w:i/>
                <w:sz w:val="22"/>
                <w:szCs w:val="22"/>
              </w:rPr>
            </w:pPr>
          </w:p>
        </w:tc>
        <w:tc>
          <w:tcPr>
            <w:tcW w:w="1742" w:type="dxa"/>
          </w:tcPr>
          <w:p w:rsidR="00DB469E" w:rsidRPr="00555041" w:rsidRDefault="00DB469E" w:rsidP="00761E84">
            <w:pPr>
              <w:rPr>
                <w:sz w:val="22"/>
                <w:szCs w:val="22"/>
              </w:rPr>
            </w:pPr>
            <w:proofErr w:type="spellStart"/>
            <w:r w:rsidRPr="00555041">
              <w:rPr>
                <w:sz w:val="22"/>
                <w:szCs w:val="22"/>
              </w:rPr>
              <w:t>Vishnupriya</w:t>
            </w:r>
            <w:proofErr w:type="spellEnd"/>
            <w:r w:rsidRPr="00555041">
              <w:rPr>
                <w:sz w:val="22"/>
                <w:szCs w:val="22"/>
              </w:rPr>
              <w:t xml:space="preserve"> </w:t>
            </w:r>
            <w:proofErr w:type="spellStart"/>
            <w:r w:rsidRPr="00555041">
              <w:rPr>
                <w:sz w:val="22"/>
                <w:szCs w:val="22"/>
              </w:rPr>
              <w:t>Sankararanan</w:t>
            </w:r>
            <w:proofErr w:type="spellEnd"/>
          </w:p>
        </w:tc>
        <w:tc>
          <w:tcPr>
            <w:tcW w:w="5188" w:type="dxa"/>
          </w:tcPr>
          <w:p w:rsidR="00DB469E" w:rsidRPr="00AA6731" w:rsidRDefault="00DB469E" w:rsidP="00633E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Understanding effect of habitat quality on anuran community structure </w:t>
            </w:r>
          </w:p>
        </w:tc>
      </w:tr>
      <w:tr w:rsidR="00DB469E" w:rsidRPr="00366447" w:rsidTr="00DB469E">
        <w:trPr>
          <w:trHeight w:val="352"/>
        </w:trPr>
        <w:tc>
          <w:tcPr>
            <w:tcW w:w="1054" w:type="dxa"/>
            <w:tcBorders>
              <w:top w:val="dashed" w:sz="4" w:space="0" w:color="auto"/>
              <w:bottom w:val="single" w:sz="6" w:space="0" w:color="000000"/>
            </w:tcBorders>
          </w:tcPr>
          <w:p w:rsidR="00DB469E" w:rsidRPr="008F6899" w:rsidRDefault="00DB469E" w:rsidP="006872C1">
            <w:pPr>
              <w:rPr>
                <w:sz w:val="22"/>
                <w:szCs w:val="22"/>
              </w:rPr>
            </w:pPr>
            <w:r w:rsidRPr="008F6899">
              <w:rPr>
                <w:sz w:val="22"/>
                <w:szCs w:val="22"/>
              </w:rPr>
              <w:t>Nov 7</w:t>
            </w:r>
          </w:p>
          <w:p w:rsidR="00DB469E" w:rsidRPr="008F6899" w:rsidRDefault="00DB469E" w:rsidP="009D61AD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dashed" w:sz="4" w:space="0" w:color="auto"/>
              <w:bottom w:val="single" w:sz="6" w:space="0" w:color="000000"/>
            </w:tcBorders>
          </w:tcPr>
          <w:p w:rsidR="00DB469E" w:rsidRPr="00EA7752" w:rsidRDefault="00DB469E" w:rsidP="00761E84">
            <w:pPr>
              <w:rPr>
                <w:sz w:val="22"/>
                <w:szCs w:val="22"/>
              </w:rPr>
            </w:pPr>
            <w:r w:rsidRPr="00EA7752">
              <w:rPr>
                <w:sz w:val="22"/>
                <w:szCs w:val="22"/>
              </w:rPr>
              <w:t>Carli Dinsmore</w:t>
            </w:r>
          </w:p>
        </w:tc>
        <w:tc>
          <w:tcPr>
            <w:tcW w:w="5188" w:type="dxa"/>
            <w:tcBorders>
              <w:top w:val="dashed" w:sz="4" w:space="0" w:color="auto"/>
              <w:bottom w:val="single" w:sz="6" w:space="0" w:color="000000"/>
            </w:tcBorders>
          </w:tcPr>
          <w:p w:rsidR="00DB469E" w:rsidRPr="00EA7752" w:rsidRDefault="00DB469E" w:rsidP="00C11DF7">
            <w:pPr>
              <w:rPr>
                <w:sz w:val="22"/>
                <w:szCs w:val="22"/>
              </w:rPr>
            </w:pPr>
            <w:r w:rsidRPr="00EA7752">
              <w:rPr>
                <w:color w:val="2D3B45"/>
                <w:sz w:val="22"/>
                <w:szCs w:val="22"/>
                <w:shd w:val="clear" w:color="auto" w:fill="FFFFFF"/>
              </w:rPr>
              <w:t>Modeling growth variability in the Western terrestrial garter snake: influences of prey availability on long-term growth and body size</w:t>
            </w:r>
          </w:p>
        </w:tc>
      </w:tr>
      <w:tr w:rsidR="00DB469E" w:rsidRPr="00366447" w:rsidTr="00DB469E">
        <w:trPr>
          <w:trHeight w:val="223"/>
        </w:trPr>
        <w:tc>
          <w:tcPr>
            <w:tcW w:w="1054" w:type="dxa"/>
            <w:tcBorders>
              <w:bottom w:val="single" w:sz="6" w:space="0" w:color="000000"/>
            </w:tcBorders>
            <w:shd w:val="clear" w:color="auto" w:fill="FFFFFF"/>
          </w:tcPr>
          <w:p w:rsidR="00DB469E" w:rsidRPr="008F6899" w:rsidRDefault="00DB469E" w:rsidP="008F1668">
            <w:pPr>
              <w:rPr>
                <w:sz w:val="22"/>
                <w:szCs w:val="22"/>
              </w:rPr>
            </w:pPr>
            <w:r w:rsidRPr="008F6899">
              <w:rPr>
                <w:sz w:val="22"/>
                <w:szCs w:val="22"/>
              </w:rPr>
              <w:t>Nov 14</w:t>
            </w:r>
          </w:p>
          <w:p w:rsidR="00DB469E" w:rsidRPr="008F6899" w:rsidRDefault="00DB469E" w:rsidP="0010772A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bottom w:val="single" w:sz="6" w:space="0" w:color="000000"/>
            </w:tcBorders>
            <w:shd w:val="clear" w:color="auto" w:fill="FFFFFF"/>
          </w:tcPr>
          <w:p w:rsidR="00DB469E" w:rsidRPr="00EA7752" w:rsidRDefault="00DB469E" w:rsidP="00D17F42">
            <w:pPr>
              <w:rPr>
                <w:sz w:val="22"/>
                <w:szCs w:val="22"/>
              </w:rPr>
            </w:pPr>
            <w:r w:rsidRPr="00EA7752">
              <w:rPr>
                <w:sz w:val="22"/>
                <w:szCs w:val="22"/>
              </w:rPr>
              <w:t>Shauna-kay Rainford</w:t>
            </w:r>
          </w:p>
        </w:tc>
        <w:tc>
          <w:tcPr>
            <w:tcW w:w="5188" w:type="dxa"/>
            <w:tcBorders>
              <w:bottom w:val="single" w:sz="6" w:space="0" w:color="000000"/>
            </w:tcBorders>
            <w:shd w:val="clear" w:color="auto" w:fill="FFFFFF"/>
          </w:tcPr>
          <w:p w:rsidR="00DB469E" w:rsidRPr="00EA7752" w:rsidRDefault="00DB469E" w:rsidP="000B4229">
            <w:pPr>
              <w:rPr>
                <w:sz w:val="22"/>
                <w:szCs w:val="22"/>
              </w:rPr>
            </w:pPr>
            <w:proofErr w:type="spellStart"/>
            <w:r w:rsidRPr="00EA7752">
              <w:rPr>
                <w:sz w:val="22"/>
                <w:szCs w:val="22"/>
              </w:rPr>
              <w:t>Paleoecological</w:t>
            </w:r>
            <w:proofErr w:type="spellEnd"/>
            <w:r w:rsidRPr="00EA7752">
              <w:rPr>
                <w:sz w:val="22"/>
                <w:szCs w:val="22"/>
              </w:rPr>
              <w:t xml:space="preserve"> assessment of the origin and development of vernal</w:t>
            </w:r>
            <w:r w:rsidRPr="00EA7752">
              <w:rPr>
                <w:sz w:val="22"/>
                <w:szCs w:val="22"/>
              </w:rPr>
              <w:br/>
              <w:t>pools in Central Pennsylvania</w:t>
            </w:r>
          </w:p>
        </w:tc>
      </w:tr>
      <w:tr w:rsidR="00DB469E" w:rsidRPr="00366447" w:rsidTr="00DB469E">
        <w:trPr>
          <w:trHeight w:val="223"/>
        </w:trPr>
        <w:tc>
          <w:tcPr>
            <w:tcW w:w="1054" w:type="dxa"/>
            <w:tcBorders>
              <w:bottom w:val="single" w:sz="6" w:space="0" w:color="000000"/>
            </w:tcBorders>
            <w:shd w:val="clear" w:color="auto" w:fill="FFFFFF"/>
          </w:tcPr>
          <w:p w:rsidR="00DB469E" w:rsidRPr="008F6899" w:rsidRDefault="00DB469E" w:rsidP="008F1668">
            <w:pPr>
              <w:rPr>
                <w:sz w:val="22"/>
                <w:szCs w:val="22"/>
              </w:rPr>
            </w:pPr>
            <w:r w:rsidRPr="008F6899">
              <w:rPr>
                <w:sz w:val="22"/>
                <w:szCs w:val="22"/>
              </w:rPr>
              <w:t>Nov 21</w:t>
            </w:r>
          </w:p>
        </w:tc>
        <w:tc>
          <w:tcPr>
            <w:tcW w:w="1742" w:type="dxa"/>
            <w:tcBorders>
              <w:bottom w:val="single" w:sz="6" w:space="0" w:color="000000"/>
            </w:tcBorders>
            <w:shd w:val="clear" w:color="auto" w:fill="FFFFFF"/>
          </w:tcPr>
          <w:p w:rsidR="00DB469E" w:rsidRPr="00555041" w:rsidRDefault="00DB469E" w:rsidP="00D17F42">
            <w:pPr>
              <w:rPr>
                <w:sz w:val="22"/>
                <w:szCs w:val="22"/>
              </w:rPr>
            </w:pPr>
            <w:r w:rsidRPr="00555041">
              <w:rPr>
                <w:sz w:val="22"/>
                <w:szCs w:val="22"/>
              </w:rPr>
              <w:t>No class</w:t>
            </w:r>
          </w:p>
        </w:tc>
        <w:tc>
          <w:tcPr>
            <w:tcW w:w="5188" w:type="dxa"/>
            <w:tcBorders>
              <w:bottom w:val="single" w:sz="6" w:space="0" w:color="000000"/>
            </w:tcBorders>
            <w:shd w:val="clear" w:color="auto" w:fill="FFFFFF"/>
          </w:tcPr>
          <w:p w:rsidR="00DB469E" w:rsidRPr="00555041" w:rsidRDefault="00DB469E" w:rsidP="000B4229">
            <w:pPr>
              <w:rPr>
                <w:color w:val="2D3B45"/>
                <w:sz w:val="22"/>
                <w:szCs w:val="22"/>
                <w:shd w:val="clear" w:color="auto" w:fill="FFFFFF"/>
              </w:rPr>
            </w:pPr>
            <w:r w:rsidRPr="00555041">
              <w:rPr>
                <w:color w:val="2D3B45"/>
                <w:sz w:val="22"/>
                <w:szCs w:val="22"/>
                <w:shd w:val="clear" w:color="auto" w:fill="FFFFFF"/>
              </w:rPr>
              <w:t>Thanks giving</w:t>
            </w:r>
          </w:p>
        </w:tc>
      </w:tr>
      <w:tr w:rsidR="00DB469E" w:rsidRPr="00366447" w:rsidTr="00DB469E">
        <w:trPr>
          <w:trHeight w:val="795"/>
        </w:trPr>
        <w:tc>
          <w:tcPr>
            <w:tcW w:w="1054" w:type="dxa"/>
          </w:tcPr>
          <w:p w:rsidR="00DB469E" w:rsidRPr="008F6899" w:rsidRDefault="00DB469E" w:rsidP="00761E84">
            <w:pPr>
              <w:rPr>
                <w:sz w:val="22"/>
                <w:szCs w:val="22"/>
              </w:rPr>
            </w:pPr>
            <w:r w:rsidRPr="008F6899">
              <w:rPr>
                <w:sz w:val="22"/>
                <w:szCs w:val="22"/>
              </w:rPr>
              <w:t>Nov 28</w:t>
            </w:r>
          </w:p>
          <w:p w:rsidR="00DB469E" w:rsidRPr="008F6899" w:rsidRDefault="00DB469E" w:rsidP="00884565">
            <w:pPr>
              <w:rPr>
                <w:i/>
                <w:sz w:val="22"/>
                <w:szCs w:val="22"/>
              </w:rPr>
            </w:pPr>
          </w:p>
        </w:tc>
        <w:tc>
          <w:tcPr>
            <w:tcW w:w="1742" w:type="dxa"/>
          </w:tcPr>
          <w:p w:rsidR="00DB469E" w:rsidRPr="00555041" w:rsidRDefault="00DB469E" w:rsidP="00F703F9">
            <w:pPr>
              <w:rPr>
                <w:sz w:val="22"/>
                <w:szCs w:val="22"/>
              </w:rPr>
            </w:pPr>
            <w:r w:rsidRPr="00555041">
              <w:rPr>
                <w:sz w:val="22"/>
                <w:szCs w:val="22"/>
              </w:rPr>
              <w:t>Laura Jones</w:t>
            </w:r>
          </w:p>
        </w:tc>
        <w:tc>
          <w:tcPr>
            <w:tcW w:w="5188" w:type="dxa"/>
          </w:tcPr>
          <w:p w:rsidR="00DB469E" w:rsidRPr="00555041" w:rsidRDefault="00DB469E" w:rsidP="00555041">
            <w:pPr>
              <w:shd w:val="clear" w:color="auto" w:fill="FFFFFF"/>
              <w:spacing w:before="100" w:beforeAutospacing="1" w:after="100" w:afterAutospacing="1"/>
              <w:rPr>
                <w:color w:val="2D3B45"/>
                <w:sz w:val="22"/>
                <w:szCs w:val="22"/>
              </w:rPr>
            </w:pPr>
            <w:r w:rsidRPr="00555041">
              <w:rPr>
                <w:color w:val="2D3B45"/>
                <w:sz w:val="22"/>
                <w:szCs w:val="22"/>
              </w:rPr>
              <w:t>The effects of microclimate and community composition on critical thermal maximum and pathogen load in squash bees, </w:t>
            </w:r>
            <w:proofErr w:type="spellStart"/>
            <w:r w:rsidRPr="00555041">
              <w:rPr>
                <w:rStyle w:val="Emphasis"/>
                <w:color w:val="2D3B45"/>
                <w:sz w:val="22"/>
                <w:szCs w:val="22"/>
              </w:rPr>
              <w:t>Peponapis</w:t>
            </w:r>
            <w:proofErr w:type="spellEnd"/>
            <w:r w:rsidRPr="00555041">
              <w:rPr>
                <w:rStyle w:val="Emphasis"/>
                <w:color w:val="2D3B45"/>
                <w:sz w:val="22"/>
                <w:szCs w:val="22"/>
              </w:rPr>
              <w:t xml:space="preserve"> </w:t>
            </w:r>
            <w:proofErr w:type="spellStart"/>
            <w:r w:rsidRPr="00555041">
              <w:rPr>
                <w:rStyle w:val="Emphasis"/>
                <w:color w:val="2D3B45"/>
                <w:sz w:val="22"/>
                <w:szCs w:val="22"/>
              </w:rPr>
              <w:t>pruinosa</w:t>
            </w:r>
            <w:proofErr w:type="spellEnd"/>
            <w:r w:rsidRPr="00555041">
              <w:rPr>
                <w:color w:val="2D3B45"/>
                <w:sz w:val="22"/>
                <w:szCs w:val="22"/>
              </w:rPr>
              <w:t>, across Pennsylvania</w:t>
            </w:r>
          </w:p>
          <w:p w:rsidR="00DB469E" w:rsidRPr="00555041" w:rsidRDefault="00DB469E" w:rsidP="00C76CBF">
            <w:pPr>
              <w:rPr>
                <w:sz w:val="22"/>
                <w:szCs w:val="22"/>
              </w:rPr>
            </w:pPr>
          </w:p>
        </w:tc>
      </w:tr>
      <w:tr w:rsidR="00DB469E" w:rsidRPr="00366447" w:rsidTr="00DB469E">
        <w:trPr>
          <w:trHeight w:val="705"/>
        </w:trPr>
        <w:tc>
          <w:tcPr>
            <w:tcW w:w="1054" w:type="dxa"/>
          </w:tcPr>
          <w:p w:rsidR="00DB469E" w:rsidRPr="008F6899" w:rsidRDefault="00DB469E" w:rsidP="008B04ED">
            <w:pPr>
              <w:rPr>
                <w:sz w:val="22"/>
                <w:szCs w:val="22"/>
              </w:rPr>
            </w:pPr>
            <w:r w:rsidRPr="008F6899">
              <w:rPr>
                <w:sz w:val="22"/>
                <w:szCs w:val="22"/>
              </w:rPr>
              <w:t>Dec 5</w:t>
            </w:r>
          </w:p>
          <w:p w:rsidR="00DB469E" w:rsidRPr="008F6899" w:rsidRDefault="00DB469E" w:rsidP="008B04ED">
            <w:pPr>
              <w:rPr>
                <w:i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DB469E" w:rsidRPr="00555041" w:rsidRDefault="00DB469E" w:rsidP="00C76CBF">
            <w:pPr>
              <w:rPr>
                <w:sz w:val="22"/>
                <w:szCs w:val="22"/>
              </w:rPr>
            </w:pPr>
            <w:r w:rsidRPr="00555041">
              <w:rPr>
                <w:sz w:val="22"/>
                <w:szCs w:val="22"/>
              </w:rPr>
              <w:t>Warren Reed</w:t>
            </w:r>
          </w:p>
        </w:tc>
        <w:tc>
          <w:tcPr>
            <w:tcW w:w="5188" w:type="dxa"/>
            <w:tcBorders>
              <w:top w:val="single" w:sz="4" w:space="0" w:color="auto"/>
            </w:tcBorders>
          </w:tcPr>
          <w:p w:rsidR="00DB469E" w:rsidRPr="00555041" w:rsidRDefault="00DB469E" w:rsidP="00D17F42">
            <w:pPr>
              <w:rPr>
                <w:sz w:val="22"/>
                <w:szCs w:val="22"/>
              </w:rPr>
            </w:pPr>
            <w:r w:rsidRPr="00555041">
              <w:rPr>
                <w:color w:val="2D3B45"/>
                <w:sz w:val="22"/>
                <w:szCs w:val="22"/>
                <w:shd w:val="clear" w:color="auto" w:fill="FFFFFF"/>
              </w:rPr>
              <w:t>Lithological influences of forest growth and aboveground carbon storage in the central Appalachian Ridge and Valley</w:t>
            </w:r>
          </w:p>
        </w:tc>
      </w:tr>
    </w:tbl>
    <w:p w:rsidR="006E5C22" w:rsidRDefault="006E5C22" w:rsidP="006872C1">
      <w:pPr>
        <w:ind w:left="720" w:hanging="720"/>
        <w:jc w:val="both"/>
        <w:rPr>
          <w:i/>
        </w:rPr>
      </w:pPr>
    </w:p>
    <w:p w:rsidR="006E5C22" w:rsidRDefault="006E5C22">
      <w:pPr>
        <w:rPr>
          <w:i/>
        </w:rPr>
      </w:pPr>
    </w:p>
    <w:sectPr w:rsidR="006E5C22" w:rsidSect="001C6277">
      <w:pgSz w:w="12240" w:h="15840"/>
      <w:pgMar w:top="90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1C8E"/>
    <w:multiLevelType w:val="multilevel"/>
    <w:tmpl w:val="5E6839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92D4D"/>
    <w:multiLevelType w:val="multilevel"/>
    <w:tmpl w:val="33FE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67E5C"/>
    <w:multiLevelType w:val="multilevel"/>
    <w:tmpl w:val="DA22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22AF2"/>
    <w:multiLevelType w:val="multilevel"/>
    <w:tmpl w:val="A424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7A0FF2"/>
    <w:multiLevelType w:val="multilevel"/>
    <w:tmpl w:val="DF94D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7F"/>
    <w:rsid w:val="0000157C"/>
    <w:rsid w:val="0000366A"/>
    <w:rsid w:val="00031FCD"/>
    <w:rsid w:val="0004028E"/>
    <w:rsid w:val="00047450"/>
    <w:rsid w:val="00051022"/>
    <w:rsid w:val="00062E29"/>
    <w:rsid w:val="000645A8"/>
    <w:rsid w:val="000812B0"/>
    <w:rsid w:val="0008175F"/>
    <w:rsid w:val="000915BE"/>
    <w:rsid w:val="000B1B96"/>
    <w:rsid w:val="000B4229"/>
    <w:rsid w:val="000C7ADB"/>
    <w:rsid w:val="000D7E4F"/>
    <w:rsid w:val="000F3C17"/>
    <w:rsid w:val="000F787B"/>
    <w:rsid w:val="0010715C"/>
    <w:rsid w:val="0010772A"/>
    <w:rsid w:val="00121E0B"/>
    <w:rsid w:val="00146A32"/>
    <w:rsid w:val="00150058"/>
    <w:rsid w:val="00170A45"/>
    <w:rsid w:val="001856B9"/>
    <w:rsid w:val="00192F7F"/>
    <w:rsid w:val="00193AF1"/>
    <w:rsid w:val="001A3170"/>
    <w:rsid w:val="001A7A9F"/>
    <w:rsid w:val="001B69A1"/>
    <w:rsid w:val="001C6277"/>
    <w:rsid w:val="001D7C4A"/>
    <w:rsid w:val="001E36ED"/>
    <w:rsid w:val="001F27B5"/>
    <w:rsid w:val="0020771E"/>
    <w:rsid w:val="00207C3D"/>
    <w:rsid w:val="002136F3"/>
    <w:rsid w:val="00233201"/>
    <w:rsid w:val="0023772A"/>
    <w:rsid w:val="002418CC"/>
    <w:rsid w:val="002427D6"/>
    <w:rsid w:val="00244F99"/>
    <w:rsid w:val="00245441"/>
    <w:rsid w:val="002543A7"/>
    <w:rsid w:val="002548B5"/>
    <w:rsid w:val="0026433E"/>
    <w:rsid w:val="0026535F"/>
    <w:rsid w:val="002719F4"/>
    <w:rsid w:val="0027430C"/>
    <w:rsid w:val="002912B3"/>
    <w:rsid w:val="00291843"/>
    <w:rsid w:val="002A13A6"/>
    <w:rsid w:val="002A1E1D"/>
    <w:rsid w:val="002A1ED2"/>
    <w:rsid w:val="002A4A0E"/>
    <w:rsid w:val="002B2191"/>
    <w:rsid w:val="002B7B55"/>
    <w:rsid w:val="002C199E"/>
    <w:rsid w:val="002C4140"/>
    <w:rsid w:val="002C7A69"/>
    <w:rsid w:val="002D26D0"/>
    <w:rsid w:val="002E0CE1"/>
    <w:rsid w:val="002E623C"/>
    <w:rsid w:val="002F2973"/>
    <w:rsid w:val="002F3A3D"/>
    <w:rsid w:val="00311ADA"/>
    <w:rsid w:val="00357AAA"/>
    <w:rsid w:val="00361B63"/>
    <w:rsid w:val="00362DD7"/>
    <w:rsid w:val="00365319"/>
    <w:rsid w:val="00366447"/>
    <w:rsid w:val="00372C07"/>
    <w:rsid w:val="00374EDF"/>
    <w:rsid w:val="00391776"/>
    <w:rsid w:val="003A44F3"/>
    <w:rsid w:val="003B5296"/>
    <w:rsid w:val="003B686E"/>
    <w:rsid w:val="003C4624"/>
    <w:rsid w:val="003C5E35"/>
    <w:rsid w:val="003C64A1"/>
    <w:rsid w:val="003E5D2D"/>
    <w:rsid w:val="003F1EE2"/>
    <w:rsid w:val="003F3532"/>
    <w:rsid w:val="003F7936"/>
    <w:rsid w:val="00407775"/>
    <w:rsid w:val="00420DE7"/>
    <w:rsid w:val="00432D8A"/>
    <w:rsid w:val="00437875"/>
    <w:rsid w:val="004474F0"/>
    <w:rsid w:val="00455A04"/>
    <w:rsid w:val="004804C6"/>
    <w:rsid w:val="004862C2"/>
    <w:rsid w:val="004A187A"/>
    <w:rsid w:val="004B559B"/>
    <w:rsid w:val="004B75BD"/>
    <w:rsid w:val="004B7A45"/>
    <w:rsid w:val="004C427B"/>
    <w:rsid w:val="004D3AC0"/>
    <w:rsid w:val="004D3BA1"/>
    <w:rsid w:val="004E0D24"/>
    <w:rsid w:val="004F17BF"/>
    <w:rsid w:val="00504342"/>
    <w:rsid w:val="00531B3F"/>
    <w:rsid w:val="00555041"/>
    <w:rsid w:val="00560D5F"/>
    <w:rsid w:val="0056251B"/>
    <w:rsid w:val="0056378A"/>
    <w:rsid w:val="005644CF"/>
    <w:rsid w:val="00576E48"/>
    <w:rsid w:val="00576EA0"/>
    <w:rsid w:val="005920A1"/>
    <w:rsid w:val="00593C85"/>
    <w:rsid w:val="005A6075"/>
    <w:rsid w:val="005B6468"/>
    <w:rsid w:val="005C47AB"/>
    <w:rsid w:val="005C4833"/>
    <w:rsid w:val="005E39EA"/>
    <w:rsid w:val="005F7E7B"/>
    <w:rsid w:val="00600BE1"/>
    <w:rsid w:val="006268E8"/>
    <w:rsid w:val="00633E0F"/>
    <w:rsid w:val="0064386E"/>
    <w:rsid w:val="00652572"/>
    <w:rsid w:val="00652D92"/>
    <w:rsid w:val="00674229"/>
    <w:rsid w:val="00674AE5"/>
    <w:rsid w:val="006830E5"/>
    <w:rsid w:val="00685064"/>
    <w:rsid w:val="006872C1"/>
    <w:rsid w:val="00692DB4"/>
    <w:rsid w:val="0069524A"/>
    <w:rsid w:val="0069674D"/>
    <w:rsid w:val="006A7372"/>
    <w:rsid w:val="006C0835"/>
    <w:rsid w:val="006E131C"/>
    <w:rsid w:val="006E189D"/>
    <w:rsid w:val="006E5C22"/>
    <w:rsid w:val="006F0648"/>
    <w:rsid w:val="006F7573"/>
    <w:rsid w:val="006F7D52"/>
    <w:rsid w:val="007175CA"/>
    <w:rsid w:val="00720D99"/>
    <w:rsid w:val="00724AA9"/>
    <w:rsid w:val="0073470F"/>
    <w:rsid w:val="0074328F"/>
    <w:rsid w:val="00744C31"/>
    <w:rsid w:val="007548D4"/>
    <w:rsid w:val="00761E84"/>
    <w:rsid w:val="00775EB9"/>
    <w:rsid w:val="007763EC"/>
    <w:rsid w:val="007829A2"/>
    <w:rsid w:val="00783670"/>
    <w:rsid w:val="007929BD"/>
    <w:rsid w:val="007A39E5"/>
    <w:rsid w:val="007A3A92"/>
    <w:rsid w:val="007B4340"/>
    <w:rsid w:val="007B6B5F"/>
    <w:rsid w:val="007E30D9"/>
    <w:rsid w:val="007E4C1B"/>
    <w:rsid w:val="007E5835"/>
    <w:rsid w:val="007F0EA8"/>
    <w:rsid w:val="0080632D"/>
    <w:rsid w:val="00811626"/>
    <w:rsid w:val="008621D3"/>
    <w:rsid w:val="008708CB"/>
    <w:rsid w:val="0087262E"/>
    <w:rsid w:val="00884565"/>
    <w:rsid w:val="008860F0"/>
    <w:rsid w:val="00891323"/>
    <w:rsid w:val="008A0F9E"/>
    <w:rsid w:val="008B04ED"/>
    <w:rsid w:val="008B10E4"/>
    <w:rsid w:val="008B2567"/>
    <w:rsid w:val="008C284E"/>
    <w:rsid w:val="008E0306"/>
    <w:rsid w:val="008E4888"/>
    <w:rsid w:val="008F0DCA"/>
    <w:rsid w:val="008F1668"/>
    <w:rsid w:val="008F58E1"/>
    <w:rsid w:val="008F6187"/>
    <w:rsid w:val="008F6899"/>
    <w:rsid w:val="008F6F3E"/>
    <w:rsid w:val="008F7441"/>
    <w:rsid w:val="00926270"/>
    <w:rsid w:val="00951156"/>
    <w:rsid w:val="00962529"/>
    <w:rsid w:val="009648C4"/>
    <w:rsid w:val="0097420D"/>
    <w:rsid w:val="009743C0"/>
    <w:rsid w:val="00984232"/>
    <w:rsid w:val="00992E99"/>
    <w:rsid w:val="009B102B"/>
    <w:rsid w:val="009C21A2"/>
    <w:rsid w:val="009D61AD"/>
    <w:rsid w:val="009E250D"/>
    <w:rsid w:val="009F1822"/>
    <w:rsid w:val="00A02E4A"/>
    <w:rsid w:val="00A0342A"/>
    <w:rsid w:val="00A13A18"/>
    <w:rsid w:val="00A313A2"/>
    <w:rsid w:val="00A31EB4"/>
    <w:rsid w:val="00A33B86"/>
    <w:rsid w:val="00A438A5"/>
    <w:rsid w:val="00A7284B"/>
    <w:rsid w:val="00A76C9D"/>
    <w:rsid w:val="00A83620"/>
    <w:rsid w:val="00A9306C"/>
    <w:rsid w:val="00AA6731"/>
    <w:rsid w:val="00AB3B9E"/>
    <w:rsid w:val="00AC1457"/>
    <w:rsid w:val="00AD6824"/>
    <w:rsid w:val="00AE12F9"/>
    <w:rsid w:val="00AE2297"/>
    <w:rsid w:val="00AE2437"/>
    <w:rsid w:val="00B11A62"/>
    <w:rsid w:val="00B23363"/>
    <w:rsid w:val="00B242D2"/>
    <w:rsid w:val="00B36C1D"/>
    <w:rsid w:val="00B4446D"/>
    <w:rsid w:val="00B46741"/>
    <w:rsid w:val="00B550C0"/>
    <w:rsid w:val="00B55EDB"/>
    <w:rsid w:val="00B56AEA"/>
    <w:rsid w:val="00B80011"/>
    <w:rsid w:val="00B8086F"/>
    <w:rsid w:val="00B82E25"/>
    <w:rsid w:val="00B92F8E"/>
    <w:rsid w:val="00BA6C42"/>
    <w:rsid w:val="00BC5262"/>
    <w:rsid w:val="00BC5BC1"/>
    <w:rsid w:val="00BC6BAF"/>
    <w:rsid w:val="00BE0910"/>
    <w:rsid w:val="00C014CB"/>
    <w:rsid w:val="00C07BAA"/>
    <w:rsid w:val="00C07ED9"/>
    <w:rsid w:val="00C10233"/>
    <w:rsid w:val="00C11DF7"/>
    <w:rsid w:val="00C15AB2"/>
    <w:rsid w:val="00C230A1"/>
    <w:rsid w:val="00C23258"/>
    <w:rsid w:val="00C251EF"/>
    <w:rsid w:val="00C302B0"/>
    <w:rsid w:val="00C324B6"/>
    <w:rsid w:val="00C347A2"/>
    <w:rsid w:val="00C51244"/>
    <w:rsid w:val="00C62DCD"/>
    <w:rsid w:val="00C644A0"/>
    <w:rsid w:val="00C722BB"/>
    <w:rsid w:val="00C76CBF"/>
    <w:rsid w:val="00C85B93"/>
    <w:rsid w:val="00C923D3"/>
    <w:rsid w:val="00C9556A"/>
    <w:rsid w:val="00CA186D"/>
    <w:rsid w:val="00CB0D82"/>
    <w:rsid w:val="00CB223B"/>
    <w:rsid w:val="00CB320E"/>
    <w:rsid w:val="00CC790D"/>
    <w:rsid w:val="00CE38E2"/>
    <w:rsid w:val="00CE7CE1"/>
    <w:rsid w:val="00CF3F4C"/>
    <w:rsid w:val="00D0062F"/>
    <w:rsid w:val="00D047A8"/>
    <w:rsid w:val="00D12E50"/>
    <w:rsid w:val="00D14BAC"/>
    <w:rsid w:val="00D15063"/>
    <w:rsid w:val="00D17F42"/>
    <w:rsid w:val="00D20B22"/>
    <w:rsid w:val="00D26A32"/>
    <w:rsid w:val="00D40A23"/>
    <w:rsid w:val="00D43004"/>
    <w:rsid w:val="00D55D9F"/>
    <w:rsid w:val="00D567AB"/>
    <w:rsid w:val="00D66135"/>
    <w:rsid w:val="00D75981"/>
    <w:rsid w:val="00DA0AEA"/>
    <w:rsid w:val="00DA1E85"/>
    <w:rsid w:val="00DA2ACF"/>
    <w:rsid w:val="00DA7A53"/>
    <w:rsid w:val="00DB1C5E"/>
    <w:rsid w:val="00DB469E"/>
    <w:rsid w:val="00DB6DC6"/>
    <w:rsid w:val="00DC739E"/>
    <w:rsid w:val="00DD49B2"/>
    <w:rsid w:val="00DE470F"/>
    <w:rsid w:val="00DF7719"/>
    <w:rsid w:val="00E00F72"/>
    <w:rsid w:val="00E044E6"/>
    <w:rsid w:val="00E37D75"/>
    <w:rsid w:val="00E43900"/>
    <w:rsid w:val="00E527EE"/>
    <w:rsid w:val="00E70E7F"/>
    <w:rsid w:val="00E71A79"/>
    <w:rsid w:val="00E7350E"/>
    <w:rsid w:val="00E84C5A"/>
    <w:rsid w:val="00E90D3D"/>
    <w:rsid w:val="00E9288D"/>
    <w:rsid w:val="00E92D2B"/>
    <w:rsid w:val="00E964D8"/>
    <w:rsid w:val="00EA0E24"/>
    <w:rsid w:val="00EA742B"/>
    <w:rsid w:val="00EA7752"/>
    <w:rsid w:val="00EB10FB"/>
    <w:rsid w:val="00EB6327"/>
    <w:rsid w:val="00EC3937"/>
    <w:rsid w:val="00EC5B5C"/>
    <w:rsid w:val="00ED70C2"/>
    <w:rsid w:val="00EE324D"/>
    <w:rsid w:val="00EE7C4B"/>
    <w:rsid w:val="00EF3B36"/>
    <w:rsid w:val="00F015FE"/>
    <w:rsid w:val="00F244A3"/>
    <w:rsid w:val="00F703F9"/>
    <w:rsid w:val="00F70953"/>
    <w:rsid w:val="00F77277"/>
    <w:rsid w:val="00FA3C66"/>
    <w:rsid w:val="00FB0F21"/>
    <w:rsid w:val="00FB2CC8"/>
    <w:rsid w:val="00FB3CD6"/>
    <w:rsid w:val="00FC4FB7"/>
    <w:rsid w:val="00FC6778"/>
    <w:rsid w:val="00FC7198"/>
    <w:rsid w:val="00FE45DC"/>
    <w:rsid w:val="00FE775C"/>
    <w:rsid w:val="00FE798E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CC7E8-2AA1-4C48-A9D2-DF238146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Emphasis">
    <w:name w:val="Emphasis"/>
    <w:uiPriority w:val="20"/>
    <w:qFormat/>
    <w:rsid w:val="00992E99"/>
    <w:rPr>
      <w:i/>
      <w:iCs/>
    </w:rPr>
  </w:style>
  <w:style w:type="paragraph" w:styleId="BalloonText">
    <w:name w:val="Balloon Text"/>
    <w:basedOn w:val="Normal"/>
    <w:link w:val="BalloonTextChar"/>
    <w:rsid w:val="00F2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44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7D75"/>
    <w:pPr>
      <w:spacing w:before="100" w:beforeAutospacing="1" w:after="100" w:afterAutospacing="1"/>
    </w:pPr>
  </w:style>
  <w:style w:type="character" w:customStyle="1" w:styleId="talktitle">
    <w:name w:val="talktitle"/>
    <w:basedOn w:val="DefaultParagraphFont"/>
    <w:rsid w:val="00CE38E2"/>
  </w:style>
  <w:style w:type="character" w:styleId="Hyperlink">
    <w:name w:val="Hyperlink"/>
    <w:uiPriority w:val="99"/>
    <w:unhideWhenUsed/>
    <w:rsid w:val="00CE38E2"/>
    <w:rPr>
      <w:color w:val="0000FF"/>
      <w:u w:val="single"/>
    </w:rPr>
  </w:style>
  <w:style w:type="character" w:customStyle="1" w:styleId="speakerinstitution">
    <w:name w:val="speakerinstitution"/>
    <w:basedOn w:val="DefaultParagraphFont"/>
    <w:rsid w:val="00CE38E2"/>
  </w:style>
  <w:style w:type="paragraph" w:styleId="PlainText">
    <w:name w:val="Plain Text"/>
    <w:basedOn w:val="Normal"/>
    <w:link w:val="PlainTextChar"/>
    <w:uiPriority w:val="99"/>
    <w:unhideWhenUsed/>
    <w:rsid w:val="003B529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B5296"/>
    <w:rPr>
      <w:rFonts w:ascii="Consolas" w:eastAsia="Calibri" w:hAnsi="Consolas" w:cs="Times New Roman"/>
      <w:sz w:val="21"/>
      <w:szCs w:val="21"/>
    </w:rPr>
  </w:style>
  <w:style w:type="character" w:customStyle="1" w:styleId="given-name">
    <w:name w:val="given-name"/>
    <w:basedOn w:val="DefaultParagraphFont"/>
    <w:rsid w:val="00C51244"/>
  </w:style>
  <w:style w:type="character" w:customStyle="1" w:styleId="family-name">
    <w:name w:val="family-name"/>
    <w:basedOn w:val="DefaultParagraphFont"/>
    <w:rsid w:val="00C5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SEMESTER 2002</vt:lpstr>
    </vt:vector>
  </TitlesOfParts>
  <Company>PSU Hort. Dept.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SEMESTER 2002</dc:title>
  <dc:subject/>
  <dc:creator>feissenstat</dc:creator>
  <cp:keywords/>
  <cp:lastModifiedBy>Hons, Cole</cp:lastModifiedBy>
  <cp:revision>2</cp:revision>
  <cp:lastPrinted>2018-09-19T15:42:00Z</cp:lastPrinted>
  <dcterms:created xsi:type="dcterms:W3CDTF">2018-09-21T13:41:00Z</dcterms:created>
  <dcterms:modified xsi:type="dcterms:W3CDTF">2018-09-21T13:41:00Z</dcterms:modified>
</cp:coreProperties>
</file>